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6" w:rsidRDefault="00BE7AB6" w:rsidP="00BE7AB6">
      <w:pPr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5 класс (</w:t>
      </w:r>
      <w:r w:rsidRPr="00D431D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431DE">
        <w:rPr>
          <w:rFonts w:ascii="Times New Roman" w:hAnsi="Times New Roman" w:cs="Times New Roman"/>
          <w:b/>
          <w:sz w:val="32"/>
          <w:szCs w:val="32"/>
        </w:rPr>
        <w:t xml:space="preserve"> четверть)</w:t>
      </w:r>
    </w:p>
    <w:p w:rsidR="00BE7AB6" w:rsidRPr="00D431DE" w:rsidRDefault="00BE7AB6" w:rsidP="00BE7AB6">
      <w:pPr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Проверьте знания своих учеников: словарные диктанты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C71AD">
        <w:rPr>
          <w:rFonts w:ascii="Times New Roman" w:hAnsi="Times New Roman" w:cs="Times New Roman"/>
          <w:sz w:val="32"/>
          <w:szCs w:val="32"/>
        </w:rPr>
        <w:t xml:space="preserve">Русский язык, удивительная сказка, сладкая ягода, желтая травка, капуста в корзине, холмистая местность, заглядеться на корову, субботний вечер, стоять на дорожке. </w:t>
      </w:r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Примирить врагов, примерить платье, поласкать кошку, отполоскать белье, прекрасный велосипед, интересный маршрут, урожай моркови и картофеля, тяжелые колосья, запах земляники.</w:t>
      </w:r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Устная просьба, известная коллекция, местный вокзал, вкусный помидор, съезд парашютистов, из-за туч, справа от подъезда, молотьба на площадке, чудесная ромашка, хо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роший аппетит.</w:t>
      </w:r>
      <w:proofErr w:type="gramEnd"/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Влево от дороги, из-под крыши, вести груз, нести в руках мяч, въезжать налево, подъем вверх, честное жюри, прекрасное известие.</w:t>
      </w:r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Жидкая каша, железная решетка, испугаться птички, кормить синицу, медленно повторять, угостить капустой, остаться из-за вьюги, веселая грамматика, съехать вправо. </w:t>
      </w:r>
      <w:proofErr w:type="gramEnd"/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Интересоваться спортом, остановиться впереди, сжать руку крепко-крепко, перебегать тропку влево, спускаться вниз, торчать вверху, повернуть направо, часы стучат.</w:t>
      </w:r>
    </w:p>
    <w:p w:rsidR="00BE7AB6" w:rsidRDefault="00BE7AB6" w:rsidP="00BE7AB6">
      <w:pPr>
        <w:jc w:val="both"/>
        <w:rPr>
          <w:rFonts w:ascii="Times New Roman" w:hAnsi="Times New Roman" w:cs="Times New Roman"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Приветствовать весну, боюсь пошевелиться, легко подружиться, тронешься с места, борются друг с другом, воробья не видишь, не поймаешь из-за страха, стекать с крыш.</w:t>
      </w:r>
    </w:p>
    <w:p w:rsidR="000F5032" w:rsidRDefault="000F5032"/>
    <w:sectPr w:rsidR="000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0"/>
    <w:rsid w:val="000F5032"/>
    <w:rsid w:val="00BE7AB6"/>
    <w:rsid w:val="00C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2017-10-31T11:36:00Z</dcterms:created>
  <dcterms:modified xsi:type="dcterms:W3CDTF">2017-10-31T11:37:00Z</dcterms:modified>
</cp:coreProperties>
</file>